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8DC8" w14:textId="77777777" w:rsidR="00963F49" w:rsidRDefault="00963F49" w:rsidP="00963F49">
      <w:r>
        <w:rPr>
          <w:rFonts w:ascii="MyriadPro" w:hAnsi="MyriadPro"/>
          <w:color w:val="212529"/>
          <w:shd w:val="clear" w:color="auto" w:fill="FFFFFF"/>
        </w:rPr>
        <w:t xml:space="preserve">Türk Milli Eğitim Sisteminin genel amaç ve ilkeleri doğrultusunda yönetmeliklerin </w:t>
      </w:r>
      <w:proofErr w:type="spellStart"/>
      <w:proofErr w:type="gramStart"/>
      <w:r>
        <w:rPr>
          <w:rFonts w:ascii="MyriadPro" w:hAnsi="MyriadPro"/>
          <w:color w:val="212529"/>
          <w:shd w:val="clear" w:color="auto" w:fill="FFFFFF"/>
        </w:rPr>
        <w:t>uygulandığı,Baş</w:t>
      </w:r>
      <w:proofErr w:type="spellEnd"/>
      <w:proofErr w:type="gramEnd"/>
      <w:r>
        <w:rPr>
          <w:rFonts w:ascii="MyriadPro" w:hAnsi="MyriadPro"/>
          <w:color w:val="212529"/>
          <w:shd w:val="clear" w:color="auto" w:fill="FFFFFF"/>
        </w:rPr>
        <w:t xml:space="preserve"> Öğretmenimiz M. Kemal Atatürk´ün ilke ve inkılaplarının ışığında çağdaş eğitim anlayışını benimseyen, çalışmalarında bilimsel tutum ve davranışları esas alan, enerjisi ve motivasyonu yüksek, yaratıcı, kendisine, ailesine, çevresine ve ülkesine faydalı olmayı hedef olarak benimseyen, çalışkan, kendisiyle ve çevresiyle barışık özgür bireyler yetiştirmektir.</w:t>
      </w:r>
    </w:p>
    <w:p w14:paraId="7780AC97" w14:textId="77777777" w:rsidR="001A1E40" w:rsidRDefault="001A1E40"/>
    <w:sectPr w:rsidR="001A1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39"/>
    <w:rsid w:val="00141CD7"/>
    <w:rsid w:val="001A1E40"/>
    <w:rsid w:val="00696639"/>
    <w:rsid w:val="00963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7F1F"/>
  <w15:chartTrackingRefBased/>
  <w15:docId w15:val="{5172516B-DA39-4821-AEC4-A955AD88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D7"/>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serdarhacat74@gmail.com</dc:creator>
  <cp:keywords/>
  <dc:description/>
  <cp:lastModifiedBy>serdarhacat74@gmail.com</cp:lastModifiedBy>
  <cp:revision>3</cp:revision>
  <dcterms:created xsi:type="dcterms:W3CDTF">2023-03-17T06:24:00Z</dcterms:created>
  <dcterms:modified xsi:type="dcterms:W3CDTF">2023-03-17T06:26:00Z</dcterms:modified>
</cp:coreProperties>
</file>